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1549BB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1549BB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C24D26" w:rsidRPr="00C24D26" w:rsidRDefault="00C24D26" w:rsidP="00C24D26">
      <w:pPr>
        <w:jc w:val="center"/>
        <w:rPr>
          <w:rFonts w:ascii="PT Astra Serif" w:hAnsi="PT Astra Serif"/>
          <w:b/>
        </w:rPr>
      </w:pPr>
      <w:r w:rsidRPr="00C24D26">
        <w:rPr>
          <w:rFonts w:ascii="PT Astra Serif" w:hAnsi="PT Astra Serif"/>
          <w:b/>
        </w:rPr>
        <w:t xml:space="preserve">на выполнение работ по ремонту крылец в МАДОУ «Радуга» корпус 2 по ул. Валентины Лопатиной, д.4 в городе </w:t>
      </w:r>
      <w:proofErr w:type="spellStart"/>
      <w:r w:rsidRPr="00C24D26">
        <w:rPr>
          <w:rFonts w:ascii="PT Astra Serif" w:hAnsi="PT Astra Serif"/>
          <w:b/>
        </w:rPr>
        <w:t>Югорске</w:t>
      </w:r>
      <w:proofErr w:type="spellEnd"/>
    </w:p>
    <w:p w:rsidR="001549BB" w:rsidRPr="00A66270" w:rsidRDefault="001549BB" w:rsidP="00C24D26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sz w:val="20"/>
          <w:szCs w:val="20"/>
          <w:u w:val="single"/>
        </w:rPr>
      </w:pP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  <w:b/>
          <w:bCs/>
          <w:u w:val="single"/>
        </w:rPr>
        <w:t>Место выполнения работ</w:t>
      </w:r>
      <w:r w:rsidRPr="00A66270">
        <w:rPr>
          <w:rFonts w:ascii="PT Astra Serif" w:hAnsi="PT Astra Serif"/>
          <w:bCs/>
        </w:rPr>
        <w:t>:</w:t>
      </w:r>
      <w:r w:rsidRPr="00A66270">
        <w:rPr>
          <w:rFonts w:ascii="PT Astra Serif" w:hAnsi="PT Astra Serif"/>
        </w:rPr>
        <w:t xml:space="preserve"> Ханты - Мансийский автономный округ - Югра, г. </w:t>
      </w:r>
      <w:proofErr w:type="spellStart"/>
      <w:r w:rsidRPr="00A66270">
        <w:rPr>
          <w:rFonts w:ascii="PT Astra Serif" w:hAnsi="PT Astra Serif"/>
        </w:rPr>
        <w:t>Югорск</w:t>
      </w:r>
      <w:proofErr w:type="spellEnd"/>
      <w:r w:rsidRPr="00A66270">
        <w:rPr>
          <w:rFonts w:ascii="PT Astra Serif" w:hAnsi="PT Astra Serif"/>
        </w:rPr>
        <w:t xml:space="preserve">, </w:t>
      </w:r>
      <w:r w:rsidR="008D13E4" w:rsidRPr="00A66270">
        <w:rPr>
          <w:rFonts w:ascii="PT Astra Serif" w:hAnsi="PT Astra Serif"/>
        </w:rPr>
        <w:t xml:space="preserve">                    ул. </w:t>
      </w:r>
      <w:r w:rsidR="00C24D26">
        <w:rPr>
          <w:rFonts w:ascii="PT Astra Serif" w:hAnsi="PT Astra Serif"/>
        </w:rPr>
        <w:t>Валентины Лопатиной</w:t>
      </w:r>
      <w:r w:rsidR="000149A2" w:rsidRPr="000149A2">
        <w:rPr>
          <w:rFonts w:ascii="PT Astra Serif" w:hAnsi="PT Astra Serif"/>
        </w:rPr>
        <w:t xml:space="preserve"> д.</w:t>
      </w:r>
      <w:r w:rsidR="00BC5C0F">
        <w:rPr>
          <w:rFonts w:ascii="PT Astra Serif" w:hAnsi="PT Astra Serif"/>
        </w:rPr>
        <w:t xml:space="preserve"> </w:t>
      </w:r>
      <w:r w:rsidR="00C24D26">
        <w:rPr>
          <w:rFonts w:ascii="PT Astra Serif" w:hAnsi="PT Astra Serif"/>
        </w:rPr>
        <w:t>4</w:t>
      </w:r>
      <w:r w:rsidR="00BC5C0F">
        <w:rPr>
          <w:rFonts w:ascii="PT Astra Serif" w:hAnsi="PT Astra Serif"/>
        </w:rPr>
        <w:t xml:space="preserve"> </w:t>
      </w:r>
      <w:r w:rsidR="00C24D26">
        <w:rPr>
          <w:rFonts w:ascii="PT Astra Serif" w:hAnsi="PT Astra Serif"/>
        </w:rPr>
        <w:t>.</w:t>
      </w: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A66270">
        <w:rPr>
          <w:rFonts w:ascii="PT Astra Serif" w:hAnsi="PT Astra Serif"/>
          <w:b/>
          <w:u w:val="single"/>
        </w:rPr>
        <w:t>Срок выполнения работ:</w:t>
      </w:r>
    </w:p>
    <w:p w:rsidR="00EC23D3" w:rsidRPr="00A66270" w:rsidRDefault="00EC23D3" w:rsidP="00EC23D3">
      <w:pPr>
        <w:autoSpaceDE w:val="0"/>
        <w:snapToGrid w:val="0"/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</w:rPr>
        <w:t xml:space="preserve">- </w:t>
      </w:r>
      <w:r w:rsidR="00251124">
        <w:rPr>
          <w:rFonts w:ascii="PT Astra Serif" w:hAnsi="PT Astra Serif"/>
        </w:rPr>
        <w:t xml:space="preserve"> </w:t>
      </w:r>
      <w:r w:rsidRPr="00A66270">
        <w:rPr>
          <w:rFonts w:ascii="PT Astra Serif" w:hAnsi="PT Astra Serif"/>
        </w:rPr>
        <w:t xml:space="preserve">начало: </w:t>
      </w:r>
      <w:r w:rsidR="00220B6D">
        <w:rPr>
          <w:rFonts w:ascii="PT Astra Serif" w:hAnsi="PT Astra Serif"/>
        </w:rPr>
        <w:t>01.06.2024;</w:t>
      </w:r>
    </w:p>
    <w:p w:rsidR="00EC23D3" w:rsidRPr="00A66270" w:rsidRDefault="00A04E5B" w:rsidP="00A04E5B">
      <w:pPr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</w:rPr>
        <w:t>-  о</w:t>
      </w:r>
      <w:r w:rsidR="00EC23D3" w:rsidRPr="00A66270">
        <w:rPr>
          <w:rFonts w:ascii="PT Astra Serif" w:hAnsi="PT Astra Serif"/>
        </w:rPr>
        <w:t xml:space="preserve">кончание: </w:t>
      </w:r>
      <w:r w:rsidR="008D13E4" w:rsidRPr="00A66270">
        <w:rPr>
          <w:rFonts w:ascii="PT Astra Serif" w:hAnsi="PT Astra Serif"/>
        </w:rPr>
        <w:t>31.07.2024.</w:t>
      </w:r>
    </w:p>
    <w:p w:rsidR="00EC23D3" w:rsidRPr="00A66270" w:rsidRDefault="00EC23D3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</w:rPr>
        <w:t>Срок исполнения контракта</w:t>
      </w:r>
      <w:r w:rsidR="00B57EF5" w:rsidRPr="00A66270">
        <w:rPr>
          <w:rFonts w:ascii="PT Astra Serif" w:hAnsi="PT Astra Serif"/>
        </w:rPr>
        <w:t>:</w:t>
      </w:r>
      <w:r w:rsidRPr="00A66270">
        <w:rPr>
          <w:rFonts w:ascii="PT Astra Serif" w:hAnsi="PT Astra Serif"/>
        </w:rPr>
        <w:t xml:space="preserve"> </w:t>
      </w:r>
      <w:r w:rsidR="00B57EF5" w:rsidRPr="00A66270">
        <w:rPr>
          <w:rFonts w:ascii="PT Astra Serif" w:hAnsi="PT Astra Serif"/>
        </w:rPr>
        <w:t>с</w:t>
      </w:r>
      <w:r w:rsidRPr="00A66270">
        <w:rPr>
          <w:rFonts w:ascii="PT Astra Serif" w:hAnsi="PT Astra Serif"/>
        </w:rPr>
        <w:t xml:space="preserve"> </w:t>
      </w:r>
      <w:r w:rsidR="00220B6D">
        <w:rPr>
          <w:rFonts w:ascii="PT Astra Serif" w:hAnsi="PT Astra Serif"/>
        </w:rPr>
        <w:t>01.06.2024</w:t>
      </w:r>
      <w:r w:rsidR="00C24D26">
        <w:rPr>
          <w:rFonts w:ascii="PT Astra Serif" w:hAnsi="PT Astra Serif"/>
        </w:rPr>
        <w:t xml:space="preserve"> </w:t>
      </w:r>
      <w:r w:rsidRPr="00A66270">
        <w:rPr>
          <w:rFonts w:ascii="PT Astra Serif" w:hAnsi="PT Astra Serif"/>
        </w:rPr>
        <w:t xml:space="preserve">по </w:t>
      </w:r>
      <w:r w:rsidR="008D13E4" w:rsidRPr="00A66270">
        <w:rPr>
          <w:rFonts w:ascii="PT Astra Serif" w:hAnsi="PT Astra Serif"/>
        </w:rPr>
        <w:t>06.09.</w:t>
      </w:r>
      <w:r w:rsidRPr="00A66270">
        <w:rPr>
          <w:rFonts w:ascii="PT Astra Serif" w:hAnsi="PT Astra Serif"/>
        </w:rPr>
        <w:t>2024</w:t>
      </w:r>
      <w:r w:rsidR="00220B6D">
        <w:rPr>
          <w:rFonts w:ascii="PT Astra Serif" w:hAnsi="PT Astra Serif"/>
        </w:rPr>
        <w:t>.</w:t>
      </w:r>
    </w:p>
    <w:p w:rsidR="008B0107" w:rsidRPr="00A66270" w:rsidRDefault="008B0107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sz w:val="10"/>
          <w:szCs w:val="10"/>
        </w:rPr>
      </w:pPr>
    </w:p>
    <w:p w:rsidR="008D13E4" w:rsidRPr="00A66270" w:rsidRDefault="00EE5787" w:rsidP="007B48B3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66270">
        <w:rPr>
          <w:rFonts w:ascii="PT Astra Serif" w:hAnsi="PT Astra Serif" w:cs="Times New Roman"/>
          <w:sz w:val="24"/>
          <w:szCs w:val="24"/>
          <w:lang w:eastAsia="ru-RU"/>
        </w:rPr>
        <w:t xml:space="preserve">Цена контракта включает в себя: </w:t>
      </w:r>
      <w:r w:rsidR="008D13E4" w:rsidRPr="00A66270">
        <w:rPr>
          <w:rFonts w:ascii="PT Astra Serif" w:hAnsi="PT Astra Serif" w:cs="Times New Roman"/>
          <w:sz w:val="24"/>
          <w:szCs w:val="24"/>
          <w:lang w:eastAsia="ru-RU"/>
        </w:rPr>
        <w:t>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2B29EE" w:rsidRDefault="002B29EE" w:rsidP="002B29EE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ind w:firstLine="56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Требования к сроку и объему предоставления гарантии качества работ: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 xml:space="preserve"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задания, действующим СНиП, ГОСТ; нормам федерального законодательства, законодательства ХМАО-Югры и правовым актам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 xml:space="preserve">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 </w:t>
      </w:r>
      <w:proofErr w:type="gramEnd"/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Перечень и объём работ: работы выполняются в строгом соответствии с приложенным локальным сметным расчетом.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Срок предоставления гарантии на выполненные работы </w:t>
      </w:r>
      <w:r w:rsidR="00BB2A71">
        <w:rPr>
          <w:rFonts w:ascii="PT Astra Serif" w:hAnsi="PT Astra Serif"/>
        </w:rPr>
        <w:t>12</w:t>
      </w:r>
      <w:r>
        <w:rPr>
          <w:rFonts w:ascii="PT Astra Serif" w:hAnsi="PT Astra Serif"/>
        </w:rPr>
        <w:t xml:space="preserve"> (</w:t>
      </w:r>
      <w:r w:rsidR="00BB2A71">
        <w:rPr>
          <w:rFonts w:ascii="PT Astra Serif" w:hAnsi="PT Astra Serif"/>
        </w:rPr>
        <w:t>двенадцать</w:t>
      </w:r>
      <w:r>
        <w:rPr>
          <w:rFonts w:ascii="PT Astra Serif" w:hAnsi="PT Astra Serif"/>
        </w:rPr>
        <w:t>) календарных месяцев со дня подписания заказчиком документа о приемке, сформированного  с использованием единой информационной системы (за исключением отдельного этапа исполнения  контракта).</w:t>
      </w:r>
    </w:p>
    <w:p w:rsidR="00BB2A71" w:rsidRPr="00BB2A71" w:rsidRDefault="00BB2A71" w:rsidP="00BB2A71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 w:rsidRPr="00BB2A71">
        <w:rPr>
          <w:rFonts w:ascii="PT Astra Serif" w:eastAsia="Calibri" w:hAnsi="PT Astra Serif"/>
          <w:kern w:val="0"/>
          <w:lang w:eastAsia="ru-RU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BB2A71" w:rsidRPr="00BB2A71" w:rsidRDefault="00BB2A71" w:rsidP="00BB2A71">
      <w:pPr>
        <w:tabs>
          <w:tab w:val="left" w:pos="709"/>
        </w:tabs>
        <w:suppressAutoHyphens w:val="0"/>
        <w:spacing w:before="120" w:after="120"/>
        <w:contextualSpacing/>
        <w:jc w:val="left"/>
        <w:rPr>
          <w:rFonts w:ascii="PT Astra Serif" w:eastAsia="Calibri" w:hAnsi="PT Astra Serif"/>
          <w:b/>
          <w:bCs/>
          <w:kern w:val="0"/>
          <w:u w:val="single"/>
          <w:lang w:eastAsia="ru-RU"/>
        </w:rPr>
      </w:pPr>
      <w:r w:rsidRPr="00BB2A71">
        <w:rPr>
          <w:rFonts w:ascii="PT Astra Serif" w:eastAsia="Calibri" w:hAnsi="PT Astra Serif"/>
          <w:b/>
          <w:bCs/>
          <w:kern w:val="0"/>
          <w:u w:val="single"/>
          <w:lang w:eastAsia="ru-RU"/>
        </w:rPr>
        <w:t>Качественные характеристики объекта закупки:</w:t>
      </w:r>
    </w:p>
    <w:p w:rsidR="00BB2A71" w:rsidRPr="00BB2A71" w:rsidRDefault="00BB2A71" w:rsidP="00BB2A71">
      <w:pPr>
        <w:tabs>
          <w:tab w:val="left" w:pos="0"/>
        </w:tabs>
        <w:suppressAutoHyphens w:val="0"/>
        <w:spacing w:after="0"/>
        <w:ind w:firstLine="709"/>
        <w:rPr>
          <w:rFonts w:ascii="PT Astra Serif" w:eastAsia="Calibri" w:hAnsi="PT Astra Serif"/>
          <w:kern w:val="0"/>
          <w:lang w:eastAsia="en-US"/>
        </w:rPr>
      </w:pPr>
      <w:r w:rsidRPr="00BB2A71">
        <w:rPr>
          <w:rFonts w:ascii="PT Astra Serif" w:eastAsia="Calibri" w:hAnsi="PT Astra Serif"/>
          <w:bCs/>
          <w:kern w:val="0"/>
          <w:lang w:eastAsia="ru-RU"/>
        </w:rPr>
        <w:t>Все работы должны быть выполнены в соответствии с требованиями действующего законодательства, строительных норм и правил (СНиП), государственных стандартов (ГОСТ),</w:t>
      </w:r>
      <w:r w:rsidRPr="00BB2A71">
        <w:rPr>
          <w:rFonts w:ascii="PT Astra Serif" w:eastAsia="Calibri" w:hAnsi="PT Astra Serif"/>
          <w:kern w:val="0"/>
          <w:lang w:eastAsia="en-US"/>
        </w:rPr>
        <w:t xml:space="preserve"> санитарных норм и правил (СанПиН)</w:t>
      </w:r>
      <w:r w:rsidRPr="00BB2A71"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являющихся предметом контракта,</w:t>
      </w:r>
      <w:r w:rsidRPr="00BB2A71"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нормами, техническими и технологическими рекомендациями (</w:t>
      </w:r>
      <w:proofErr w:type="gramStart"/>
      <w:r w:rsidRPr="00BB2A71">
        <w:rPr>
          <w:rFonts w:ascii="PT Astra Serif" w:eastAsia="Calibri" w:hAnsi="PT Astra Serif"/>
          <w:kern w:val="0"/>
          <w:lang w:eastAsia="en-US"/>
        </w:rPr>
        <w:t>ТР</w:t>
      </w:r>
      <w:proofErr w:type="gramEnd"/>
      <w:r w:rsidRPr="00BB2A71">
        <w:rPr>
          <w:rFonts w:ascii="PT Astra Serif" w:eastAsia="Calibri" w:hAnsi="PT Astra Serif"/>
          <w:kern w:val="0"/>
          <w:lang w:eastAsia="en-US"/>
        </w:rPr>
        <w:t>), определяющими нормы и правила ремонтно-строительных работ с безусловным учетом комплекса общих и специальных  требований.</w:t>
      </w:r>
    </w:p>
    <w:p w:rsidR="00BB2A71" w:rsidRPr="00BB2A71" w:rsidRDefault="00BB2A71" w:rsidP="00BB2A71">
      <w:pPr>
        <w:spacing w:after="0"/>
        <w:contextualSpacing/>
        <w:rPr>
          <w:rFonts w:ascii="PT Astra Serif" w:hAnsi="PT Astra Serif"/>
          <w:bCs/>
        </w:rPr>
      </w:pPr>
      <w:r w:rsidRPr="00BB2A71">
        <w:rPr>
          <w:rFonts w:ascii="PT Astra Serif" w:hAnsi="PT Astra Serif"/>
        </w:rPr>
        <w:t>Подрядчик обязан провести все необходимые согласования для выполнения работ по настоящему контракту. Согласовать порядок производства работ в образовательном учреждении с Муниципальным заказчиком.</w:t>
      </w:r>
    </w:p>
    <w:p w:rsidR="00BB2A71" w:rsidRPr="00BB2A71" w:rsidRDefault="00BB2A71" w:rsidP="00BB2A71">
      <w:pPr>
        <w:shd w:val="clear" w:color="auto" w:fill="FFFFFF"/>
        <w:tabs>
          <w:tab w:val="left" w:pos="708"/>
        </w:tabs>
        <w:suppressAutoHyphens w:val="0"/>
        <w:spacing w:after="0"/>
        <w:ind w:firstLine="708"/>
        <w:textAlignment w:val="baseline"/>
        <w:outlineLvl w:val="0"/>
        <w:rPr>
          <w:rFonts w:ascii="PT Astra Serif" w:hAnsi="PT Astra Serif"/>
          <w:bCs/>
          <w:kern w:val="0"/>
        </w:rPr>
      </w:pPr>
      <w:r w:rsidRPr="00BB2A71">
        <w:rPr>
          <w:rFonts w:ascii="PT Astra Serif" w:hAnsi="PT Astra Serif"/>
          <w:kern w:val="1"/>
        </w:rPr>
        <w:t>В процессе производства работ и по окончании работ в течение 2-х (двух) дней Подрядчик обязан произвести очистку помещений  от отходов строительных материалов и строительного мусора. Подрядчику запрещено производить сброс отходов строительных материалов и строительного мусора в контейнеры, расположенные на прилегающей территории.</w:t>
      </w:r>
    </w:p>
    <w:p w:rsidR="00BB2A71" w:rsidRPr="00BB2A71" w:rsidRDefault="00BB2A71" w:rsidP="00BB2A71">
      <w:pPr>
        <w:spacing w:after="0"/>
        <w:rPr>
          <w:rFonts w:ascii="PT Astra Serif" w:hAnsi="PT Astra Serif"/>
        </w:rPr>
      </w:pPr>
      <w:r w:rsidRPr="00BB2A71">
        <w:rPr>
          <w:rFonts w:ascii="PT Astra Serif" w:hAnsi="PT Astra Serif"/>
          <w:b/>
          <w:kern w:val="1"/>
          <w:u w:val="single"/>
        </w:rPr>
        <w:t>Требования к материалам, используемым при выполнении работ</w:t>
      </w:r>
      <w:r w:rsidRPr="00BB2A71">
        <w:rPr>
          <w:rFonts w:ascii="PT Astra Serif" w:hAnsi="PT Astra Serif"/>
          <w:kern w:val="1"/>
        </w:rPr>
        <w:t>:</w:t>
      </w:r>
    </w:p>
    <w:p w:rsidR="00BB2A71" w:rsidRPr="00BB2A71" w:rsidRDefault="00BB2A71" w:rsidP="00BB2A71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 w:rsidRPr="00BB2A71">
        <w:rPr>
          <w:rFonts w:ascii="PT Astra Serif" w:hAnsi="PT Astra Serif"/>
          <w:kern w:val="1"/>
        </w:rPr>
        <w:t xml:space="preserve"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</w:t>
      </w:r>
      <w:r w:rsidRPr="00BB2A71">
        <w:rPr>
          <w:rFonts w:ascii="PT Astra Serif" w:hAnsi="PT Astra Serif"/>
          <w:kern w:val="1"/>
        </w:rPr>
        <w:lastRenderedPageBreak/>
        <w:t>технические паспорта, инструкции по эксплуатации и соответствовать требованиям действующего законодательства. Климатическое исполнение оборудования и материалов должно соответствовать региону и условиям его применения.</w:t>
      </w:r>
      <w:r w:rsidRPr="00BB2A71">
        <w:rPr>
          <w:rFonts w:ascii="PT Astra Serif" w:eastAsia="Calibri" w:hAnsi="PT Astra Serif"/>
          <w:kern w:val="0"/>
          <w:lang w:eastAsia="ru-RU"/>
        </w:rPr>
        <w:t xml:space="preserve"> Использование бывших в употреблении материалов запрещается.</w:t>
      </w:r>
    </w:p>
    <w:p w:rsidR="002B29EE" w:rsidRDefault="002B29EE" w:rsidP="002B29EE">
      <w:pPr>
        <w:spacing w:after="0"/>
        <w:ind w:firstLine="709"/>
        <w:rPr>
          <w:rFonts w:ascii="PT Astra Serif" w:hAnsi="PT Astra Serif"/>
          <w:sz w:val="22"/>
          <w:szCs w:val="22"/>
        </w:rPr>
      </w:pPr>
    </w:p>
    <w:p w:rsidR="00273EF4" w:rsidRDefault="00273EF4" w:rsidP="00273EF4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Требования к применяемым материалам при выполнении работ:</w:t>
      </w:r>
    </w:p>
    <w:p w:rsidR="00273EF4" w:rsidRDefault="00273EF4" w:rsidP="00273EF4">
      <w:pPr>
        <w:spacing w:after="0"/>
        <w:ind w:firstLine="567"/>
        <w:jc w:val="left"/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</w:pPr>
    </w:p>
    <w:tbl>
      <w:tblPr>
        <w:tblW w:w="5000" w:type="pct"/>
        <w:jc w:val="center"/>
        <w:tblInd w:w="-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3499"/>
        <w:gridCol w:w="6200"/>
      </w:tblGrid>
      <w:tr w:rsidR="00273EF4" w:rsidTr="00273EF4">
        <w:trPr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F4" w:rsidRDefault="00273EF4">
            <w:pPr>
              <w:spacing w:after="0"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№ п\</w:t>
            </w:r>
            <w:proofErr w:type="gramStart"/>
            <w:r>
              <w:rPr>
                <w:rFonts w:ascii="PT Astra Serif" w:hAnsi="PT Astra Serif"/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F4" w:rsidRDefault="00273EF4">
            <w:pPr>
              <w:spacing w:after="0"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F4" w:rsidRDefault="00273EF4">
            <w:pPr>
              <w:spacing w:after="0"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Значение показателя</w:t>
            </w:r>
          </w:p>
        </w:tc>
      </w:tr>
      <w:tr w:rsidR="00273EF4" w:rsidTr="00273EF4">
        <w:trPr>
          <w:trHeight w:val="268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F4" w:rsidRDefault="00273EF4">
            <w:pPr>
              <w:spacing w:after="0" w:line="276" w:lineRule="auto"/>
              <w:jc w:val="center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F4" w:rsidRDefault="00273EF4">
            <w:pPr>
              <w:spacing w:after="0" w:line="276" w:lineRule="auto"/>
              <w:jc w:val="center"/>
              <w:rPr>
                <w:rFonts w:ascii="PT Astra Serif" w:eastAsia="Calibri" w:hAnsi="PT Astra Serif"/>
                <w:bCs/>
                <w:kern w:val="0"/>
                <w:lang w:eastAsia="ru-RU"/>
              </w:rPr>
            </w:pPr>
            <w:r>
              <w:rPr>
                <w:rFonts w:ascii="PT Astra Serif" w:hAnsi="PT Astra Serif" w:cs="Arial"/>
                <w:bCs/>
                <w:color w:val="000000"/>
                <w:kern w:val="0"/>
                <w:lang w:eastAsia="ru-RU"/>
              </w:rPr>
              <w:t xml:space="preserve">Плитка </w:t>
            </w:r>
            <w:proofErr w:type="spellStart"/>
            <w:r>
              <w:rPr>
                <w:rFonts w:ascii="PT Astra Serif" w:hAnsi="PT Astra Serif" w:cs="Arial"/>
                <w:bCs/>
                <w:color w:val="000000"/>
                <w:kern w:val="0"/>
                <w:lang w:eastAsia="ru-RU"/>
              </w:rPr>
              <w:t>керамогранитная</w:t>
            </w:r>
            <w:proofErr w:type="spellEnd"/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4" w:rsidRDefault="00273EF4">
            <w:pPr>
              <w:spacing w:after="0" w:line="276" w:lineRule="auto"/>
              <w:rPr>
                <w:rFonts w:ascii="PT Astra Serif" w:hAnsi="PT Astra Serif" w:cs="Arial"/>
                <w:bCs/>
                <w:color w:val="000000"/>
                <w:kern w:val="0"/>
                <w:lang w:eastAsia="ru-RU"/>
              </w:rPr>
            </w:pPr>
            <w:r>
              <w:rPr>
                <w:rFonts w:ascii="PT Astra Serif" w:hAnsi="PT Astra Serif" w:cs="Arial"/>
                <w:bCs/>
                <w:color w:val="000000"/>
                <w:kern w:val="0"/>
                <w:lang w:eastAsia="ru-RU"/>
              </w:rPr>
              <w:t xml:space="preserve">Плитка </w:t>
            </w:r>
            <w:proofErr w:type="spellStart"/>
            <w:r>
              <w:rPr>
                <w:rFonts w:ascii="PT Astra Serif" w:hAnsi="PT Astra Serif" w:cs="Arial"/>
                <w:bCs/>
                <w:color w:val="000000"/>
                <w:kern w:val="0"/>
                <w:lang w:eastAsia="ru-RU"/>
              </w:rPr>
              <w:t>керамогранитная</w:t>
            </w:r>
            <w:proofErr w:type="spellEnd"/>
            <w:r>
              <w:rPr>
                <w:rFonts w:ascii="PT Astra Serif" w:hAnsi="PT Astra Serif" w:cs="Arial"/>
                <w:bCs/>
                <w:color w:val="000000"/>
                <w:kern w:val="0"/>
                <w:lang w:eastAsia="ru-RU"/>
              </w:rPr>
              <w:t xml:space="preserve"> с характеристиками:</w:t>
            </w:r>
          </w:p>
          <w:p w:rsidR="00273EF4" w:rsidRDefault="00273EF4">
            <w:pPr>
              <w:suppressAutoHyphens w:val="0"/>
              <w:spacing w:after="0" w:line="276" w:lineRule="auto"/>
              <w:jc w:val="left"/>
              <w:rPr>
                <w:rFonts w:ascii="PT Astra Serif" w:hAnsi="PT Astra Serif"/>
                <w:kern w:val="0"/>
                <w:lang w:eastAsia="ru-RU"/>
              </w:rPr>
            </w:pPr>
            <w:r>
              <w:rPr>
                <w:rFonts w:ascii="PT Astra Serif" w:hAnsi="PT Astra Serif"/>
                <w:kern w:val="0"/>
                <w:lang w:eastAsia="ru-RU"/>
              </w:rPr>
              <w:t>Размер плитки: не менее 300х300х8мм</w:t>
            </w:r>
          </w:p>
          <w:p w:rsidR="00273EF4" w:rsidRDefault="00273EF4">
            <w:pPr>
              <w:suppressAutoHyphens w:val="0"/>
              <w:spacing w:after="0" w:line="276" w:lineRule="auto"/>
              <w:jc w:val="left"/>
              <w:rPr>
                <w:rFonts w:ascii="PT Astra Serif" w:hAnsi="PT Astra Serif"/>
                <w:kern w:val="0"/>
                <w:lang w:eastAsia="ru-RU"/>
              </w:rPr>
            </w:pPr>
            <w:r>
              <w:rPr>
                <w:rFonts w:ascii="PT Astra Serif" w:hAnsi="PT Astra Serif"/>
                <w:kern w:val="0"/>
                <w:lang w:eastAsia="ru-RU"/>
              </w:rPr>
              <w:t xml:space="preserve">Назначение - </w:t>
            </w:r>
            <w:proofErr w:type="gramStart"/>
            <w:r>
              <w:rPr>
                <w:rFonts w:ascii="PT Astra Serif" w:hAnsi="PT Astra Serif"/>
                <w:kern w:val="0"/>
                <w:lang w:eastAsia="ru-RU"/>
              </w:rPr>
              <w:t>напольная</w:t>
            </w:r>
            <w:proofErr w:type="gramEnd"/>
            <w:r>
              <w:rPr>
                <w:rFonts w:ascii="PT Astra Serif" w:hAnsi="PT Astra Serif"/>
                <w:kern w:val="0"/>
                <w:lang w:eastAsia="ru-RU"/>
              </w:rPr>
              <w:t>, фасадная</w:t>
            </w:r>
          </w:p>
          <w:p w:rsidR="00273EF4" w:rsidRPr="00CB1EDC" w:rsidRDefault="00273EF4" w:rsidP="00CB1EDC">
            <w:pPr>
              <w:suppressAutoHyphens w:val="0"/>
              <w:spacing w:after="0" w:line="276" w:lineRule="auto"/>
              <w:jc w:val="left"/>
              <w:rPr>
                <w:rFonts w:ascii="PT Astra Serif" w:hAnsi="PT Astra Serif" w:cs="Arial"/>
                <w:bCs/>
                <w:color w:val="000000"/>
                <w:kern w:val="0"/>
                <w:lang w:eastAsia="ru-RU"/>
              </w:rPr>
            </w:pPr>
            <w:r>
              <w:rPr>
                <w:rFonts w:ascii="PT Astra Serif" w:hAnsi="PT Astra Serif"/>
                <w:kern w:val="0"/>
                <w:lang w:eastAsia="ru-RU"/>
              </w:rPr>
              <w:t>Поверхность - неполированная</w:t>
            </w:r>
            <w:bookmarkStart w:id="0" w:name="_GoBack"/>
            <w:bookmarkEnd w:id="0"/>
          </w:p>
        </w:tc>
      </w:tr>
    </w:tbl>
    <w:p w:rsidR="00273EF4" w:rsidRDefault="00273EF4" w:rsidP="00273EF4">
      <w:pPr>
        <w:spacing w:after="0"/>
        <w:ind w:firstLine="567"/>
        <w:jc w:val="left"/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</w:pPr>
    </w:p>
    <w:p w:rsidR="002B29EE" w:rsidRDefault="00273EF4" w:rsidP="00273EF4">
      <w:pPr>
        <w:spacing w:after="0"/>
        <w:ind w:firstLine="567"/>
        <w:jc w:val="left"/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>Перечень и объем выполняемых работ указан в локальных сметных расчетах</w:t>
      </w:r>
      <w:r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  <w:t>.</w:t>
      </w:r>
    </w:p>
    <w:p w:rsidR="00D9188F" w:rsidRDefault="00D9188F" w:rsidP="0036412D">
      <w:pPr>
        <w:pStyle w:val="Standard"/>
        <w:spacing w:before="120"/>
        <w:ind w:firstLine="567"/>
        <w:jc w:val="both"/>
        <w:rPr>
          <w:rFonts w:ascii="PT Astra Serif" w:hAnsi="PT Astra Serif"/>
          <w:i/>
          <w:lang w:val="ru-RU"/>
        </w:rPr>
        <w:sectPr w:rsidR="00D9188F" w:rsidSect="00BB516E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</w:p>
    <w:p w:rsidR="00220B6D" w:rsidRDefault="00220B6D" w:rsidP="00220B6D">
      <w:pPr>
        <w:spacing w:after="0"/>
        <w:jc w:val="center"/>
        <w:rPr>
          <w:rFonts w:ascii="PT Astra Serif" w:hAnsi="PT Astra Serif"/>
          <w:b/>
        </w:rPr>
      </w:pPr>
      <w:bookmarkStart w:id="1" w:name="RANGE!A1"/>
      <w:bookmarkEnd w:id="1"/>
      <w:r>
        <w:rPr>
          <w:rFonts w:ascii="PT Astra Serif" w:hAnsi="PT Astra Serif"/>
          <w:b/>
        </w:rPr>
        <w:lastRenderedPageBreak/>
        <w:t>Локальный сметный расчет</w:t>
      </w:r>
    </w:p>
    <w:p w:rsidR="00220B6D" w:rsidRDefault="00220B6D" w:rsidP="00220B6D">
      <w:pPr>
        <w:spacing w:after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на выполнение </w:t>
      </w:r>
      <w:r w:rsidRPr="00C24D26">
        <w:rPr>
          <w:rFonts w:ascii="PT Astra Serif" w:hAnsi="PT Astra Serif"/>
          <w:b/>
        </w:rPr>
        <w:t xml:space="preserve">работ по ремонту крылец в МАДОУ «Радуга» корпус 2 по ул. Валентины Лопатиной, д.4 в городе </w:t>
      </w:r>
      <w:proofErr w:type="spellStart"/>
      <w:r w:rsidRPr="00C24D26">
        <w:rPr>
          <w:rFonts w:ascii="PT Astra Serif" w:hAnsi="PT Astra Serif"/>
          <w:b/>
        </w:rPr>
        <w:t>Югорске</w:t>
      </w:r>
      <w:proofErr w:type="spellEnd"/>
    </w:p>
    <w:p w:rsidR="00220B6D" w:rsidRDefault="00220B6D" w:rsidP="00220B6D">
      <w:pPr>
        <w:spacing w:after="0"/>
        <w:jc w:val="center"/>
        <w:rPr>
          <w:rFonts w:ascii="PT Astra Serif" w:hAnsi="PT Astra 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492"/>
        <w:gridCol w:w="2383"/>
        <w:gridCol w:w="1960"/>
        <w:gridCol w:w="1023"/>
        <w:gridCol w:w="1369"/>
        <w:gridCol w:w="1423"/>
        <w:gridCol w:w="1023"/>
        <w:gridCol w:w="748"/>
        <w:gridCol w:w="1023"/>
        <w:gridCol w:w="1369"/>
        <w:gridCol w:w="1161"/>
      </w:tblGrid>
      <w:tr w:rsidR="00273EF4" w:rsidRPr="00273EF4" w:rsidTr="00273EF4">
        <w:trPr>
          <w:trHeight w:val="225"/>
        </w:trPr>
        <w:tc>
          <w:tcPr>
            <w:tcW w:w="228" w:type="pct"/>
            <w:vMerge w:val="restar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</w:t>
            </w:r>
            <w:proofErr w:type="gramEnd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Обоснование</w:t>
            </w:r>
          </w:p>
        </w:tc>
        <w:tc>
          <w:tcPr>
            <w:tcW w:w="1069" w:type="pct"/>
            <w:vMerge w:val="restar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Наименование работ и затрат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44" w:type="pct"/>
            <w:gridSpan w:val="3"/>
            <w:vMerge w:val="restar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813" w:type="pct"/>
            <w:gridSpan w:val="5"/>
            <w:vMerge w:val="restar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Сметная стоимость, руб.</w:t>
            </w:r>
          </w:p>
        </w:tc>
      </w:tr>
      <w:tr w:rsidR="00273EF4" w:rsidRPr="00273EF4" w:rsidTr="00273EF4">
        <w:trPr>
          <w:trHeight w:val="225"/>
        </w:trPr>
        <w:tc>
          <w:tcPr>
            <w:tcW w:w="228" w:type="pct"/>
            <w:vMerge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44" w:type="pct"/>
            <w:gridSpan w:val="3"/>
            <w:vMerge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13" w:type="pct"/>
            <w:gridSpan w:val="5"/>
            <w:vMerge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273EF4" w:rsidRPr="00273EF4" w:rsidTr="00273EF4">
        <w:trPr>
          <w:trHeight w:val="1080"/>
        </w:trPr>
        <w:tc>
          <w:tcPr>
            <w:tcW w:w="228" w:type="pct"/>
            <w:vMerge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 измерения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коэффициенты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всего с учетом коэффициентов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коэффициенты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всего в текущем уровне цен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9" w:type="pct"/>
            <w:shd w:val="clear" w:color="auto" w:fill="auto"/>
            <w:noWrap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</w:tr>
      <w:tr w:rsidR="00273EF4" w:rsidRPr="00273EF4" w:rsidTr="00273EF4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Раздел 1. Демонтажные работы</w:t>
            </w:r>
          </w:p>
        </w:tc>
      </w:tr>
      <w:tr w:rsidR="00273EF4" w:rsidRPr="00273EF4" w:rsidTr="00273EF4">
        <w:trPr>
          <w:trHeight w:val="75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ГЭСН07-05-016-04</w:t>
            </w: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Демонтаж ограждения лестницы (с сохранением материала)// Устройство металлических ограждений: без поручней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77" w:type="pct"/>
            <w:gridSpan w:val="10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Объем=25 / 100</w:t>
            </w:r>
          </w:p>
        </w:tc>
      </w:tr>
      <w:tr w:rsidR="00273EF4" w:rsidRPr="00273EF4" w:rsidTr="00273EF4">
        <w:trPr>
          <w:trHeight w:val="45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от 08.08.2022 № 648/</w:t>
            </w:r>
            <w:proofErr w:type="spellStart"/>
            <w:proofErr w:type="gramStart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п.144 табл.2</w:t>
            </w:r>
          </w:p>
        </w:tc>
        <w:tc>
          <w:tcPr>
            <w:tcW w:w="4277" w:type="pct"/>
            <w:gridSpan w:val="10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Демонтаж (разборка) металлических, </w:t>
            </w:r>
            <w:proofErr w:type="spellStart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металлокомпозитных</w:t>
            </w:r>
            <w:proofErr w:type="spellEnd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, композитных конструкций ОЗП=0,7; ЭМ=0,7 к </w:t>
            </w:r>
            <w:proofErr w:type="spellStart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.; ЗПМ=0,7; МАТ=0 к </w:t>
            </w:r>
            <w:proofErr w:type="spellStart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.; ТЗ=0,7; ТЗМ=0,7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7,2625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3 435,16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1-100-38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3,8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7,2625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473,00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3 435,16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269,17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0,45325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215,69</w:t>
            </w:r>
          </w:p>
        </w:tc>
      </w:tr>
      <w:tr w:rsidR="00273EF4" w:rsidRPr="00273EF4" w:rsidTr="00273EF4">
        <w:trPr>
          <w:trHeight w:val="555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91.06.06-048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0,0665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37,32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1,71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63,82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4,24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4-100-030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0,0665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429,67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28,57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2,21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0,38675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640,49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247,71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2,21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0,38675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187,12</w:t>
            </w:r>
          </w:p>
        </w:tc>
      </w:tr>
      <w:tr w:rsidR="00273EF4" w:rsidRPr="00273EF4" w:rsidTr="00273EF4">
        <w:trPr>
          <w:trHeight w:val="555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91.17.04-233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Аппараты сварочные для ручной дуговой сварки, сварочный ток до 350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1,015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16,97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17,22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01.7.03.01-0001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35,71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52,14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273EF4" w:rsidRPr="00273EF4" w:rsidTr="00273EF4">
        <w:trPr>
          <w:trHeight w:val="555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01.7.11.07-0054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Электроды сварочные для сварки низколегированных и углеродистых сталей АНО-6, Э42, диаметр 6 мм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148 198,02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152 643,96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273EF4" w:rsidRPr="00273EF4" w:rsidTr="00273EF4">
        <w:trPr>
          <w:trHeight w:val="555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03.2.01.01-0001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Портландцемент общестроительного назначения </w:t>
            </w: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бездобавочный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М400 Д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(ЦЕМ I 32,5Н)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4 800,85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1,83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8 785,56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</w:t>
            </w:r>
            <w:proofErr w:type="gramStart"/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,Н</w:t>
            </w:r>
            <w:proofErr w:type="gramEnd"/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07.2.05.01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Ограждения лестничных проемов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3 650,85</w:t>
            </w:r>
          </w:p>
        </w:tc>
      </w:tr>
      <w:tr w:rsidR="00273EF4" w:rsidRPr="00273EF4" w:rsidTr="00273EF4">
        <w:trPr>
          <w:trHeight w:val="735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/812-007.1-3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Бетонные и железобетонные сборные конструкции жилых, общественных и административно-бытовых зданий промышленных предприятий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4 271,49</w:t>
            </w:r>
          </w:p>
        </w:tc>
      </w:tr>
      <w:tr w:rsidR="00273EF4" w:rsidRPr="00273EF4" w:rsidTr="00273EF4">
        <w:trPr>
          <w:trHeight w:val="735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/774-007.1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Бетонные и железобетонные сборные конструкции жилых, общественных и административно-бытовых зданий промышленных предприятий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2 920,68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44 448,76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11 112,19</w:t>
            </w:r>
          </w:p>
        </w:tc>
      </w:tr>
      <w:tr w:rsidR="00273EF4" w:rsidRPr="00273EF4" w:rsidTr="00273EF4">
        <w:trPr>
          <w:trHeight w:val="45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ГЭСН06-01-004-06</w:t>
            </w: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Демонтаж бетонного основания ступеней и площадок// Устройство: железобетонных крылец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45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от 08.08.2022 № 648/</w:t>
            </w:r>
            <w:proofErr w:type="spellStart"/>
            <w:proofErr w:type="gramStart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п.144 табл.2</w:t>
            </w:r>
          </w:p>
        </w:tc>
        <w:tc>
          <w:tcPr>
            <w:tcW w:w="4277" w:type="pct"/>
            <w:gridSpan w:val="10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Демонтаж (разборка) сборных бетонных и железобетонных строительных конструкций ОЗП=0,8; ЭМ=0,8 к </w:t>
            </w:r>
            <w:proofErr w:type="spellStart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.; ЗПМ=0,8; МАТ=0 к </w:t>
            </w:r>
            <w:proofErr w:type="spellStart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.; ТЗ=0,8; ТЗМ=0,8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74,108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31 841,98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1-100-30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3,0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4,85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74,108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429,67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31 841,98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1 412,49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1,8336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912,53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91.05.05-015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0,1528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1 873,16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286,22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0,1528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649,93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99,31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91.07.04-001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Вибраторы глубинные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2,5976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10,37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1,41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14,62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37,98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91.07.04-002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Вибраторы поверхностные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1,528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8,54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7,69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11,75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1,6808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640,49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1 076,54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1,6808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813,22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01.7.03.01-0001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0,0084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35,71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52,14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273EF4" w:rsidRPr="00273EF4" w:rsidTr="00273EF4">
        <w:trPr>
          <w:trHeight w:val="495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01.7.12.05-0053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Геополотно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нетканое полиэфирное, </w:t>
            </w: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иглопробивное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, поверхностная плотность 200 г/м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28,13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1,13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31,79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08.3.03.06-0001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Проволока вязальная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83,06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97,18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273EF4" w:rsidRPr="00273EF4" w:rsidTr="00273EF4">
        <w:trPr>
          <w:trHeight w:val="735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11.1.03.01-0063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мм, сорт III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16 496,03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18 805,47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273EF4" w:rsidRPr="00273EF4" w:rsidTr="00273EF4">
        <w:trPr>
          <w:trHeight w:val="72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11.1.03.06-0079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Доска обрезная хвойных пород, естественной влажности, длина 2-6,5 м, ширина 100-250 мм, толщина 44-50 мм, сорт III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0,138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5 764,42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10 030,09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</w:t>
            </w:r>
            <w:proofErr w:type="gramStart"/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,Н</w:t>
            </w:r>
            <w:proofErr w:type="gramEnd"/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01.7.16.04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Опалубка инвентарная (амортизация)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компл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04.1.02.05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Смеси бетонные тяжелого бетона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1,015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08.4.03.03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Арматура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32 754,51</w:t>
            </w:r>
          </w:p>
        </w:tc>
      </w:tr>
      <w:tr w:rsidR="00273EF4" w:rsidRPr="00273EF4" w:rsidTr="00273EF4">
        <w:trPr>
          <w:trHeight w:val="54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/812-006.0-3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Бетонные и железобетонные монолитные конструкции и работы в строительстве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33 737,15</w:t>
            </w:r>
          </w:p>
        </w:tc>
      </w:tr>
      <w:tr w:rsidR="00273EF4" w:rsidRPr="00273EF4" w:rsidTr="00273EF4">
        <w:trPr>
          <w:trHeight w:val="54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/774-006.0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Бетонные и железобетонные монолитные конструкции и работы в строительстве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18 997,62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4 549,83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86 901,77</w:t>
            </w:r>
          </w:p>
        </w:tc>
      </w:tr>
      <w:tr w:rsidR="00273EF4" w:rsidRPr="00273EF4" w:rsidTr="00273EF4">
        <w:trPr>
          <w:trHeight w:val="276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ГЭСН27-07-005-02</w:t>
            </w: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Демонтаж покрытия из брусчатки (с сохранением материала)// Устройство покрытий из тротуарной плитки, количество плитки при укладке на 1 </w:t>
            </w: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м</w:t>
            </w:r>
            <w:proofErr w:type="gramStart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: 55 шт.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10 м</w:t>
            </w:r>
            <w:proofErr w:type="gramStart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1,73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1,73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77" w:type="pct"/>
            <w:gridSpan w:val="10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Объем=17,3 / 10</w:t>
            </w:r>
          </w:p>
        </w:tc>
      </w:tr>
      <w:tr w:rsidR="00273EF4" w:rsidRPr="00273EF4" w:rsidTr="00273EF4">
        <w:trPr>
          <w:trHeight w:val="45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от 08.08.2022 № 648/</w:t>
            </w:r>
            <w:proofErr w:type="spellStart"/>
            <w:proofErr w:type="gramStart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п.144 табл.2</w:t>
            </w:r>
          </w:p>
        </w:tc>
        <w:tc>
          <w:tcPr>
            <w:tcW w:w="4277" w:type="pct"/>
            <w:gridSpan w:val="10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Демонтаж (разборка) сборных бетонных и железобетонных строительных конструкций ОЗП=0,8; ЭМ=0,8 к </w:t>
            </w:r>
            <w:proofErr w:type="spellStart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.; ЗПМ=0,8; МАТ=0 к </w:t>
            </w:r>
            <w:proofErr w:type="spellStart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.; ТЗ=0,8; ТЗМ=0,8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16,3312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8 019,60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1-100-41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4,1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16,3312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491,06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8 019,60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164,83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0,12456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63,27</w:t>
            </w:r>
          </w:p>
        </w:tc>
      </w:tr>
      <w:tr w:rsidR="00273EF4" w:rsidRPr="00273EF4" w:rsidTr="00273EF4">
        <w:trPr>
          <w:trHeight w:val="75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91.06.05-011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0,04152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1 762,74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73,19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4-100-050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0,04152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556,05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23,09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91.08.09-002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Виброплиты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электрические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0,78888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7,51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9,99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7,88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91.13.01-038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Машины поливомоечные, вместимость цистерны 6 м3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0,04152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1 043,14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1 376,94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57,17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0,04152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20,09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0,04152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640,49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26,59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0,04152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20,09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01.7.03.01-0001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35,71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52,14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02.3.01.02-1118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Песок природный для строительных работ II класс, средний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05.2.02.21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Плитки тротуарные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м</w:t>
            </w:r>
            <w:proofErr w:type="gramStart"/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8 082,87</w:t>
            </w:r>
          </w:p>
        </w:tc>
      </w:tr>
      <w:tr w:rsidR="00273EF4" w:rsidRPr="00273EF4" w:rsidTr="00273EF4">
        <w:trPr>
          <w:trHeight w:val="525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/812-021.1-3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Устройство покрытий дорожек, тротуаров, мостовых и площадок и прочее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9 214,47</w:t>
            </w:r>
          </w:p>
        </w:tc>
      </w:tr>
      <w:tr w:rsidR="00273EF4" w:rsidRPr="00273EF4" w:rsidTr="00273EF4">
        <w:trPr>
          <w:trHeight w:val="525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/774-021.1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Устройство покрытий дорожек, тротуаров, мостовых и площадок и прочее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6 223,81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13 691,32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23 685,98</w:t>
            </w:r>
          </w:p>
        </w:tc>
      </w:tr>
      <w:tr w:rsidR="00273EF4" w:rsidRPr="00273EF4" w:rsidTr="00273EF4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Утилизация строительного мусора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ГЭСНр69-01-015-01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Затаривание строительного мусора в мешки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52,221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18 855,44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1-100-10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1,0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52,221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361,07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18 855,44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24 474,82</w:t>
            </w:r>
          </w:p>
        </w:tc>
      </w:tr>
      <w:tr w:rsidR="00273EF4" w:rsidRPr="00273EF4" w:rsidTr="00273EF4">
        <w:trPr>
          <w:trHeight w:val="525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01.7.20.03-0003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Мешки полипропиленовые, размеры 550х1050 мм, грузоподъемность до 50 кг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10,14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1 828,55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2 413,69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24 474,82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18 855,44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/812-103.0-3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рочие ремонтно-строительные работы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17 535,56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/774-103.0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рочие ремонтно-строительные работы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8 296,39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1 364,15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69 162,21</w:t>
            </w:r>
          </w:p>
        </w:tc>
      </w:tr>
      <w:tr w:rsidR="00273EF4" w:rsidRPr="00273EF4" w:rsidTr="00273EF4">
        <w:trPr>
          <w:trHeight w:val="585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47-1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Погрузка в автотранспортное средство: мусор строительный с погрузкой вручную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1 101,28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55 834,90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77" w:type="pct"/>
            <w:gridSpan w:val="10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(Погрузо-разгрузочные работы при перевозке грузов (грунт, мусор и подобное))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55 834,90</w:t>
            </w:r>
          </w:p>
        </w:tc>
      </w:tr>
      <w:tr w:rsidR="00273EF4" w:rsidRPr="00273EF4" w:rsidTr="00273EF4">
        <w:trPr>
          <w:trHeight w:val="1425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02-15-1-01-0005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5 км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127,69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6 473,88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77" w:type="pct"/>
            <w:gridSpan w:val="10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(Перевозка грузов (грунт, мусор и подобное))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6 473,88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Калькуляция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Утилизация строительного мусора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516,67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10 643,40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77" w:type="pct"/>
            <w:gridSpan w:val="10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(Отдельные виды затрат, относимые на стоимость строительных работ)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77" w:type="pct"/>
            <w:gridSpan w:val="10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Цена=620,00/1,2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10 643,40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разделу 1 Демонтажные работы</w:t>
            </w:r>
            <w:proofErr w:type="gramStart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прямые затраты (</w:t>
            </w:r>
            <w:proofErr w:type="spellStart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162 617,16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62 152,18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1 846,49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машинистов (</w:t>
            </w:r>
            <w:proofErr w:type="spellStart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1 191,49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35 118,22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Перевозка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62 308,78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263 814,33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Строительные работы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201 505,55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в том числе: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оплата труда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62 152,18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1 846,49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1 191,49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материалы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35 118,22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64 758,67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сметная прибыль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36 438,50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Перевозка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62 308,78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ФОТ (</w:t>
            </w:r>
            <w:proofErr w:type="spellStart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63 343,67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накладные расходы (</w:t>
            </w:r>
            <w:proofErr w:type="spellStart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64 758,67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сметная прибыль (</w:t>
            </w:r>
            <w:proofErr w:type="spellStart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36 438,50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Итого по разделу 1 Демонтажные работы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263 814,33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103" w:type="pct"/>
            <w:gridSpan w:val="4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рабочих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149,9227</w:t>
            </w:r>
          </w:p>
        </w:tc>
        <w:tc>
          <w:tcPr>
            <w:tcW w:w="1407" w:type="pct"/>
            <w:gridSpan w:val="4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103" w:type="pct"/>
            <w:gridSpan w:val="4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2,41141</w:t>
            </w:r>
          </w:p>
        </w:tc>
        <w:tc>
          <w:tcPr>
            <w:tcW w:w="1407" w:type="pct"/>
            <w:gridSpan w:val="4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Раздел 2. Монтажные работы</w:t>
            </w:r>
          </w:p>
        </w:tc>
      </w:tr>
      <w:tr w:rsidR="00273EF4" w:rsidRPr="00273EF4" w:rsidTr="00273EF4">
        <w:trPr>
          <w:trHeight w:val="276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ГЭСН27-07-003-03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Устройство бетонных плитных тротуаров из сборных фигурных бетонных плит с заполнением швов песчано-цементной смесью (брусчатка - б/</w:t>
            </w:r>
            <w:proofErr w:type="gramStart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</w:t>
            </w:r>
            <w:proofErr w:type="gramEnd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</w:t>
            </w: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материал)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100 м</w:t>
            </w:r>
            <w:proofErr w:type="gramStart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0,173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0,173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77" w:type="pct"/>
            <w:gridSpan w:val="10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Объем=17,3 / 100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14,55276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6 489,37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1-100-33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3,3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84,12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14,55276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445,92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6 489,37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1 030,86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0,91344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493,10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91.05.05-015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1,78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0,30794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1 873,16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576,82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1,78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0,30794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649,93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200,14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91.08.09-001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Виброплиты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с двигателем внутреннего сгорания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1,384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47,85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66,22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0,6055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640,49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387,82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0,6055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292,96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04.3.02.13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Смеси цементно-песчаные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5,415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0,936795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</w:t>
            </w:r>
            <w:proofErr w:type="gramStart"/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,Н</w:t>
            </w:r>
            <w:proofErr w:type="gramEnd"/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05.2.04.04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Плиты бетонные тротуарные фигурные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м</w:t>
            </w:r>
            <w:proofErr w:type="gramStart"/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6 982,47</w:t>
            </w:r>
          </w:p>
        </w:tc>
      </w:tr>
      <w:tr w:rsidR="00273EF4" w:rsidRPr="00273EF4" w:rsidTr="00273EF4">
        <w:trPr>
          <w:trHeight w:val="48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/812-021.1-3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Устройство покрытий дорожек, тротуаров, мостовых и площадок и прочее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7 960,02</w:t>
            </w:r>
          </w:p>
        </w:tc>
      </w:tr>
      <w:tr w:rsidR="00273EF4" w:rsidRPr="00273EF4" w:rsidTr="00273EF4">
        <w:trPr>
          <w:trHeight w:val="48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/774-021.1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Устройство покрытий дорожек, тротуаров, мостовых и площадок и прочее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5 376,50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123 409,54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21 349,85</w:t>
            </w:r>
          </w:p>
        </w:tc>
      </w:tr>
      <w:tr w:rsidR="00273EF4" w:rsidRPr="00273EF4" w:rsidTr="00273EF4">
        <w:trPr>
          <w:trHeight w:val="51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ФСБЦ-04.3.02.13-0214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Смеси сухие цементно-песчаные кладочные, класс В</w:t>
            </w:r>
            <w:proofErr w:type="gramStart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  <w:proofErr w:type="gramEnd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,5 (М100)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0,936795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0,936795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2 810,05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6 294,51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5 896,67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77" w:type="pct"/>
            <w:gridSpan w:val="10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(Материалы для строительных работ)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5 896,67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ГЭСН06-01-004-06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Устройство: железобетонных крылец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92,635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39 802,48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1-100-30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3,0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4,85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92,635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429,67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39 802,48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1 765,60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2,292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1 140,67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91.05.05-015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0,191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1 873,16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357,77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0,191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649,93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124,14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91.07.04-001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Вибраторы глубинные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3,247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10,37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1,41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14,62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47,47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91.07.04-002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Вибраторы поверхностные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1,91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8,54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7,69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14,69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2,101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640,49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1 345,67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2,101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1 016,53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33 607,49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01.7.03.01-0001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0,0084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0,16044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35,71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52,14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8,37</w:t>
            </w:r>
          </w:p>
        </w:tc>
      </w:tr>
      <w:tr w:rsidR="00273EF4" w:rsidRPr="00273EF4" w:rsidTr="00273EF4">
        <w:trPr>
          <w:trHeight w:val="495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01.7.12.05-0053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Геополотно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нетканое полиэфирное, </w:t>
            </w: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иглопробивное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, поверхностная плотность 200 г/м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4,393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28,13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1,13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31,79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139,65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08.3.03.06-0001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Проволока вязальная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5,73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83,06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97,18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556,84</w:t>
            </w:r>
          </w:p>
        </w:tc>
      </w:tr>
      <w:tr w:rsidR="00273EF4" w:rsidRPr="00273EF4" w:rsidTr="00273EF4">
        <w:trPr>
          <w:trHeight w:val="765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11.1.03.01-0063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мм, сорт III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0,3438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16 496,03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18 805,47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6 465,32</w:t>
            </w:r>
          </w:p>
        </w:tc>
      </w:tr>
      <w:tr w:rsidR="00273EF4" w:rsidRPr="00273EF4" w:rsidTr="00273EF4">
        <w:trPr>
          <w:trHeight w:val="765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11.1.03.06-0079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Доска обрезная хвойных пород, естественной влажности, длина 2-6,5 м, ширина 100-250 мм, толщина 44-50 мм, сорт III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0,138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2,6358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5 764,42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10 030,09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26 437,31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</w:t>
            </w:r>
            <w:proofErr w:type="gramStart"/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,Н</w:t>
            </w:r>
            <w:proofErr w:type="gramEnd"/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01.7.16.04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Опалубка инвентарная (амортизация)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компл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04.1.02.05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Смеси бетонные тяжелого бетона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1,015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19,3865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08.4.03.03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Арматура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0,573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40 943,15</w:t>
            </w:r>
          </w:p>
        </w:tc>
      </w:tr>
      <w:tr w:rsidR="00273EF4" w:rsidRPr="00273EF4" w:rsidTr="00273EF4">
        <w:trPr>
          <w:trHeight w:val="495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/812-006.0-3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Бетонные и железобетонные монолитные конструкции и работы в строительстве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42 171,44</w:t>
            </w:r>
          </w:p>
        </w:tc>
      </w:tr>
      <w:tr w:rsidR="00273EF4" w:rsidRPr="00273EF4" w:rsidTr="00273EF4">
        <w:trPr>
          <w:trHeight w:val="495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/774-006.0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СП Бетонные и железобетонные монолитные конструкции и </w:t>
            </w: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работы в строительстве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23 747,03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7 446,84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142 234,71</w:t>
            </w:r>
          </w:p>
        </w:tc>
      </w:tr>
      <w:tr w:rsidR="00273EF4" w:rsidRPr="00273EF4" w:rsidTr="00273EF4">
        <w:trPr>
          <w:trHeight w:val="525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ФСБЦ-04.1.02.05-0008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Смеси бетонные тяжелого бетона (БСТ), класс В22,5 (М300)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19,3865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19,3865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4 961,08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2,61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12 948,42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251 024,54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77" w:type="pct"/>
            <w:gridSpan w:val="10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(Материалы для строительных работ)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251 024,54</w:t>
            </w:r>
          </w:p>
        </w:tc>
      </w:tr>
      <w:tr w:rsidR="00273EF4" w:rsidRPr="00273EF4" w:rsidTr="00273EF4">
        <w:trPr>
          <w:trHeight w:val="72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ФСБЦ-08.4.02.05-1010</w:t>
            </w: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Сетка арматурная сварная легкая из арматурной проволоки класса Вр-1, тип 5 (Сетка арматурная 50х50х5мм)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0,41736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0,41736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87 300,07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50 634,04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21 132,62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77" w:type="pct"/>
            <w:gridSpan w:val="10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(Материалы для строительных работ)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77" w:type="pct"/>
            <w:gridSpan w:val="10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Объем=5,92*70,5/1000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21 132,62</w:t>
            </w:r>
          </w:p>
        </w:tc>
      </w:tr>
      <w:tr w:rsidR="00273EF4" w:rsidRPr="00273EF4" w:rsidTr="00273EF4">
        <w:trPr>
          <w:trHeight w:val="72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ФСБЦ-11.1.03.06-0070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Доска обрезная хвойных пород, естественной влажности, длина 2-6,5 м, ширина 100-250 мм, толщина 25 мм, сорт II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10 082,68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17 543,86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8 771,93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77" w:type="pct"/>
            <w:gridSpan w:val="10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(Материалы для строительных работ)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8 771,93</w:t>
            </w:r>
          </w:p>
        </w:tc>
      </w:tr>
      <w:tr w:rsidR="00273EF4" w:rsidRPr="00273EF4" w:rsidTr="00273EF4">
        <w:trPr>
          <w:trHeight w:val="585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ГЭСН15-01-043-01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Облицовка лестничных площадок и маршей </w:t>
            </w:r>
            <w:proofErr w:type="spellStart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керамогранитными</w:t>
            </w:r>
            <w:proofErr w:type="spellEnd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плитами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</w:t>
            </w:r>
            <w:proofErr w:type="gramStart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77" w:type="pct"/>
            <w:gridSpan w:val="10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Объем=60 / 100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144,852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80 544,95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1-100-50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5,0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241,42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144,852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556,05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80 544,95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101,59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01.7.03.04-0001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кВт-ч</w:t>
            </w:r>
            <w:proofErr w:type="gram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26,748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16,0488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6,33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101,59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</w:t>
            </w:r>
            <w:proofErr w:type="gramStart"/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,Н</w:t>
            </w:r>
            <w:proofErr w:type="gramEnd"/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01.7.03.01-0001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</w:t>
            </w:r>
            <w:proofErr w:type="gramStart"/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,Н</w:t>
            </w:r>
            <w:proofErr w:type="gramEnd"/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04.3.02.09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Смесь сухая для заделки швов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</w:t>
            </w:r>
            <w:proofErr w:type="gramStart"/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,Н</w:t>
            </w:r>
            <w:proofErr w:type="gramEnd"/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06.2.05.03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Плиты облицовочные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</w:t>
            </w:r>
            <w:proofErr w:type="gramStart"/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,Н</w:t>
            </w:r>
            <w:proofErr w:type="gramEnd"/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14.1.06.02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Клей для облицовочных работ (сухая смесь)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80 544,95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/812-015.0-3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Отделочные работы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81 350,40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/774-015.0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Отделочные работы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39 467,03</w:t>
            </w:r>
          </w:p>
        </w:tc>
      </w:tr>
      <w:tr w:rsidR="00273EF4" w:rsidRPr="00273EF4" w:rsidTr="00CB1EDC">
        <w:trPr>
          <w:trHeight w:val="252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335 773,28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201 463,97</w:t>
            </w:r>
          </w:p>
        </w:tc>
      </w:tr>
      <w:tr w:rsidR="00273EF4" w:rsidRPr="00273EF4" w:rsidTr="00273EF4">
        <w:trPr>
          <w:trHeight w:val="54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ФСБЦ-04.3.02.09-0102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Смеси сухие водостойкие для затирки </w:t>
            </w:r>
            <w:proofErr w:type="spellStart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межплиточных</w:t>
            </w:r>
            <w:proofErr w:type="spellEnd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швов шириной 1-6 мм (различная цветовая гамма)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0,0126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0,0126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37 800,30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59 724,47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752,53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77" w:type="pct"/>
            <w:gridSpan w:val="10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(Материалы для строительных работ)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752,53</w:t>
            </w:r>
          </w:p>
        </w:tc>
      </w:tr>
      <w:tr w:rsidR="00273EF4" w:rsidRPr="00273EF4" w:rsidTr="00273EF4">
        <w:trPr>
          <w:trHeight w:val="735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ФСБЦ-14.1.06.02-0011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Клей монтажный сухой для внутренних и наружных работ на основе цементного вяжущего, для плитки, </w:t>
            </w:r>
            <w:proofErr w:type="spellStart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керамогранита</w:t>
            </w:r>
            <w:proofErr w:type="spellEnd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, мозаики, камня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36 038,35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45 047,94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32 434,52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77" w:type="pct"/>
            <w:gridSpan w:val="10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(Материалы для строительных работ)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32 434,52</w:t>
            </w:r>
          </w:p>
        </w:tc>
      </w:tr>
      <w:tr w:rsidR="00273EF4" w:rsidRPr="00273EF4" w:rsidTr="00273EF4">
        <w:trPr>
          <w:trHeight w:val="495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ФСБЦ-06.2.05.03-0011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Плитка </w:t>
            </w:r>
            <w:proofErr w:type="spellStart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керамогранитная</w:t>
            </w:r>
            <w:proofErr w:type="spellEnd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, неполированная, толщина 8 мм (Плитка </w:t>
            </w:r>
            <w:proofErr w:type="spellStart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керамогранитная</w:t>
            </w:r>
            <w:proofErr w:type="spellEnd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, размер 300х300х8 мм)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</w:t>
            </w:r>
            <w:proofErr w:type="gramStart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509,87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652,63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39 940,96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77" w:type="pct"/>
            <w:gridSpan w:val="10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(Материалы для строительных работ)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77" w:type="pct"/>
            <w:gridSpan w:val="10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Объем=60*1,02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39 940,96</w:t>
            </w:r>
          </w:p>
        </w:tc>
      </w:tr>
      <w:tr w:rsidR="00273EF4" w:rsidRPr="00273EF4" w:rsidTr="00273EF4">
        <w:trPr>
          <w:trHeight w:val="495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ГЭСН15-01-045-01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Облицовка ступеней </w:t>
            </w:r>
            <w:proofErr w:type="spellStart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керамогранитными</w:t>
            </w:r>
            <w:proofErr w:type="spellEnd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плитками толщиной до 15 мм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</w:t>
            </w:r>
            <w:proofErr w:type="gramStart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0,274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0,274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77" w:type="pct"/>
            <w:gridSpan w:val="10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Объем=27,4 / 100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103,61858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47 889,40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1-100-36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3,6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378,17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103,61858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462,17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47 889,40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128,40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0,62746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299,89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91.05.01-016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башенные, грузоподъемность 5 т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0,09316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251,77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402,83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37,53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0,09316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649,93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60,55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91.05.05-015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0,03562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1 873,16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66,72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0,03562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649,93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23,15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91.07.08-024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Растворосмесители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передвижные, объем барабана 65 л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1,69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0,46306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2,89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1,34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4-100-030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1,69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0,46306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429,67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198,96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0,03562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640,49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22,81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0,03562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17,23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350,18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01.7.03.01-0001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0,1233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35,71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52,14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6,43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01.7.03.04-0001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кВт-ч</w:t>
            </w:r>
            <w:proofErr w:type="gram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0,0585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0,016029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6,33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0,10</w:t>
            </w:r>
          </w:p>
        </w:tc>
      </w:tr>
      <w:tr w:rsidR="00273EF4" w:rsidRPr="00273EF4" w:rsidTr="00273EF4">
        <w:trPr>
          <w:trHeight w:val="54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04.3.02.09-0102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Смеси сухие водостойкие для затирки </w:t>
            </w: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межплиточных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швов шириной 1-6 мм (различная цветовая гамма)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0,021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0,005754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37 800,30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59 724,47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343,65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06.2.05.03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 xml:space="preserve">Плитки </w:t>
            </w:r>
            <w:proofErr w:type="spellStart"/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керамогранитные</w:t>
            </w:r>
            <w:proofErr w:type="spellEnd"/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м</w:t>
            </w:r>
            <w:proofErr w:type="gramStart"/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27,948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11.2.04.05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Рейки деревянные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0,00274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14.1.06.02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Клей для облицовочных работ (сухая смесь)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0,3288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48 189,29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/812-015.0-3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Отделочные работы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48 671,18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/774-015.0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Отделочные работы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23 612,75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441 429,93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120 951,80</w:t>
            </w:r>
          </w:p>
        </w:tc>
      </w:tr>
      <w:tr w:rsidR="00273EF4" w:rsidRPr="00273EF4" w:rsidTr="00273EF4">
        <w:trPr>
          <w:trHeight w:val="705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ФСБЦ-14.1.06.02-0011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Клей монтажный сухой для внутренних и наружных работ на основе цементного вяжущего, для плитки, </w:t>
            </w:r>
            <w:proofErr w:type="spellStart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керамогранита</w:t>
            </w:r>
            <w:proofErr w:type="spellEnd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, мозаики, камня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0,3288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0,3288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36 038,35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45 047,94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14 811,76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77" w:type="pct"/>
            <w:gridSpan w:val="10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(Материалы для строительных работ)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14 811,76</w:t>
            </w:r>
          </w:p>
        </w:tc>
      </w:tr>
      <w:tr w:rsidR="00273EF4" w:rsidRPr="00273EF4" w:rsidTr="00273EF4">
        <w:trPr>
          <w:trHeight w:val="276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ФСБЦ-06.2.05.03-0011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Плитка </w:t>
            </w:r>
            <w:proofErr w:type="spellStart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керамогранитная</w:t>
            </w:r>
            <w:proofErr w:type="spellEnd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, неполированная, толщина 8 мм (Плитка </w:t>
            </w:r>
            <w:proofErr w:type="spellStart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керамогранитная</w:t>
            </w:r>
            <w:proofErr w:type="spellEnd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, размер </w:t>
            </w: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300х300х8 мм)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м</w:t>
            </w:r>
            <w:proofErr w:type="gramStart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27,948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27,948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509,87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652,63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18 239,70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77" w:type="pct"/>
            <w:gridSpan w:val="10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(Материалы для строительных работ)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77" w:type="pct"/>
            <w:gridSpan w:val="10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Объем=27,4*1,02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18 239,70</w:t>
            </w:r>
          </w:p>
        </w:tc>
      </w:tr>
      <w:tr w:rsidR="00273EF4" w:rsidRPr="00273EF4" w:rsidTr="00273EF4">
        <w:trPr>
          <w:trHeight w:val="9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ГЭСН46-05-008-03</w:t>
            </w: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Установка стаканов для перил ограждений // Монтаж мелких металлоконструкций массой до 10 кг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 металлоконструкций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0,0064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0,0064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77" w:type="pct"/>
            <w:gridSpan w:val="10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Объем=0,2*32/1000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0,542016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250,50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1-100-36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3,6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84,69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0,542016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462,17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250,50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3,69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0,00416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2,01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0,00416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640,49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2,66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0,00416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2,01</w:t>
            </w:r>
          </w:p>
        </w:tc>
      </w:tr>
      <w:tr w:rsidR="00273EF4" w:rsidRPr="00273EF4" w:rsidTr="00273EF4">
        <w:trPr>
          <w:trHeight w:val="555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91.17.04-233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Аппараты сварочные для ручной дуговой сварки, сварочный ток до 350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9,51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0,060864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16,97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1,03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9,22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01.7.03.04-0001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кВт-ч</w:t>
            </w:r>
            <w:proofErr w:type="gram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21,51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0,137664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6,33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0,87</w:t>
            </w:r>
          </w:p>
        </w:tc>
      </w:tr>
      <w:tr w:rsidR="00273EF4" w:rsidRPr="00273EF4" w:rsidTr="00273EF4">
        <w:trPr>
          <w:trHeight w:val="57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01.7.11.07-0227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0,05184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155,63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160,30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8,31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08.3.03.06-0002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Проволока горячекатаная в мотках, диаметр 6,3-6,5 мм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0,0000006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60 258,20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70 502,09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0,04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07.2.07.13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Конструкции металлические мелкие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0,0064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252,51</w:t>
            </w:r>
          </w:p>
        </w:tc>
      </w:tr>
      <w:tr w:rsidR="00273EF4" w:rsidRPr="00273EF4" w:rsidTr="00273EF4">
        <w:trPr>
          <w:trHeight w:val="765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/812-040.1-3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262,61</w:t>
            </w:r>
          </w:p>
        </w:tc>
      </w:tr>
      <w:tr w:rsidR="00273EF4" w:rsidRPr="00273EF4" w:rsidTr="00273EF4">
        <w:trPr>
          <w:trHeight w:val="765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/774-040.1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148,98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105 782,81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677,01</w:t>
            </w:r>
          </w:p>
        </w:tc>
      </w:tr>
      <w:tr w:rsidR="00273EF4" w:rsidRPr="00273EF4" w:rsidTr="00273EF4">
        <w:trPr>
          <w:trHeight w:val="54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Стаканы (фланцы) для крепления перил</w:t>
            </w:r>
            <w:proofErr w:type="gramStart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.</w:t>
            </w:r>
            <w:proofErr w:type="gramEnd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д</w:t>
            </w:r>
            <w:proofErr w:type="gramEnd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ля лестниц с диаметром трубы 42 мм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1 666,67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53 333,44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77" w:type="pct"/>
            <w:gridSpan w:val="10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(Материалы для строительных работ)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77" w:type="pct"/>
            <w:gridSpan w:val="10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Цена=2000,00/1,2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53 333,44</w:t>
            </w:r>
          </w:p>
        </w:tc>
      </w:tr>
      <w:tr w:rsidR="00273EF4" w:rsidRPr="00273EF4" w:rsidTr="00273EF4">
        <w:trPr>
          <w:trHeight w:val="525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ГЭСН07-05-016-04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Устройство металлических ограждений: без поручней (б/</w:t>
            </w:r>
            <w:proofErr w:type="gramStart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</w:t>
            </w:r>
            <w:proofErr w:type="gramEnd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материал)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277" w:type="pct"/>
            <w:gridSpan w:val="10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Объем=25 / 100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Т(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ЗТ)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10,375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4 907,38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1-100-38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3,8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10,375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473,00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4 907,38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384,54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0,6475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308,14</w:t>
            </w:r>
          </w:p>
        </w:tc>
      </w:tr>
      <w:tr w:rsidR="00273EF4" w:rsidRPr="00273EF4" w:rsidTr="00273EF4">
        <w:trPr>
          <w:trHeight w:val="495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91.06.06-048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0,095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37,32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1,71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63,82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6,06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4-100-030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0,095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429,67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40,82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91.14.02-001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2,21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0,5525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640,49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353,87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2,21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0,5525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267,32</w:t>
            </w:r>
          </w:p>
        </w:tc>
      </w:tr>
      <w:tr w:rsidR="00273EF4" w:rsidRPr="00273EF4" w:rsidTr="00273EF4">
        <w:trPr>
          <w:trHeight w:val="525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91.17.04-233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Аппараты сварочные для ручной дуговой сварки, сварочный ток до 350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16,97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24,61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1 093,98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01.7.03.01-0001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0,025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35,71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52,14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1,30</w:t>
            </w:r>
          </w:p>
        </w:tc>
      </w:tr>
      <w:tr w:rsidR="00273EF4" w:rsidRPr="00273EF4" w:rsidTr="00F96AC0">
        <w:trPr>
          <w:trHeight w:val="276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01.7.11.07-0054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Электроды сварочные для сварки низколегированных и углеродистых сталей </w:t>
            </w: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АНО-6, Э42, диаметр 6 мм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т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148 198,02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152 643,96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763,22</w:t>
            </w:r>
          </w:p>
        </w:tc>
      </w:tr>
      <w:tr w:rsidR="00273EF4" w:rsidRPr="00273EF4" w:rsidTr="00273EF4">
        <w:trPr>
          <w:trHeight w:val="525"/>
        </w:trPr>
        <w:tc>
          <w:tcPr>
            <w:tcW w:w="228" w:type="pct"/>
            <w:shd w:val="clear" w:color="auto" w:fill="auto"/>
            <w:vAlign w:val="center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03.2.01.01-0001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Портландцемент общестроительного назначения </w:t>
            </w:r>
            <w:proofErr w:type="spell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бездобавочный</w:t>
            </w:r>
            <w:proofErr w:type="spell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М400 Д</w:t>
            </w:r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 (ЦЕМ I 32,5Н)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0,0375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4 800,85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1,83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8 785,56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329,46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П</w:t>
            </w:r>
            <w:proofErr w:type="gramStart"/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,Н</w:t>
            </w:r>
            <w:proofErr w:type="gramEnd"/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07.2.05.01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Ограждения лестничных проемов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i/>
                <w:iCs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5 215,52</w:t>
            </w:r>
          </w:p>
        </w:tc>
      </w:tr>
      <w:tr w:rsidR="00273EF4" w:rsidRPr="00273EF4" w:rsidTr="00273EF4">
        <w:trPr>
          <w:trHeight w:val="72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/812-007.1-3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Бетонные и железобетонные сборные конструкции жилых, общественных и административно-бытовых зданий промышленных предприятий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6 102,16</w:t>
            </w:r>
          </w:p>
        </w:tc>
      </w:tr>
      <w:tr w:rsidR="00273EF4" w:rsidRPr="00273EF4" w:rsidTr="00273EF4">
        <w:trPr>
          <w:trHeight w:val="72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/774-007.1</w:t>
            </w: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Бетонные и железобетонные сборные конструкции жилых, общественных и административно-бытовых зданий промышленных предприятий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4 172,42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45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67 874,48</w:t>
            </w:r>
          </w:p>
        </w:tc>
        <w:tc>
          <w:tcPr>
            <w:tcW w:w="323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16 968,62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разделу 2 Монтажные работы</w:t>
            </w:r>
            <w:proofErr w:type="gramStart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прямые затраты (</w:t>
            </w:r>
            <w:proofErr w:type="spellStart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666 942,11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179 884,08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3 313,09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машинистов (</w:t>
            </w:r>
            <w:proofErr w:type="spellStart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2 243,81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481 501,13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949 984,63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179 884,08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3 313,09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машинистов (</w:t>
            </w:r>
            <w:proofErr w:type="spellStart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2 243,81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481 501,13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накладные расходы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186 517,81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сметная прибыль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96 524,71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ФОТ (</w:t>
            </w:r>
            <w:proofErr w:type="spellStart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182 127,89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накладные расходы (</w:t>
            </w:r>
            <w:proofErr w:type="spellStart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186 517,81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сметная прибыль (</w:t>
            </w:r>
            <w:proofErr w:type="spellStart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96 524,71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Итого по разделу 2 Монтажные работы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949 984,63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103" w:type="pct"/>
            <w:gridSpan w:val="4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рабочих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366,575356</w:t>
            </w:r>
          </w:p>
        </w:tc>
        <w:tc>
          <w:tcPr>
            <w:tcW w:w="1407" w:type="pct"/>
            <w:gridSpan w:val="4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103" w:type="pct"/>
            <w:gridSpan w:val="4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4,48456</w:t>
            </w:r>
          </w:p>
        </w:tc>
        <w:tc>
          <w:tcPr>
            <w:tcW w:w="1407" w:type="pct"/>
            <w:gridSpan w:val="4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смете: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Всего прямые затраты (</w:t>
            </w:r>
            <w:proofErr w:type="spellStart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829 559,27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242 036,26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5 159,58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машинистов (</w:t>
            </w:r>
            <w:proofErr w:type="spellStart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3 435,30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516 619,35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Перевозка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62 308,78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1 213 798,96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Строительные работы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1 151 490,18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в том числе: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оплата труда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242 036,26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5 159,58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3 435,30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материалы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516 619,35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251 276,48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сметная прибыль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132 963,21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Перевозка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62 308,78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Всего ФОТ (</w:t>
            </w:r>
            <w:proofErr w:type="spellStart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245 471,56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Всего накладные расходы (</w:t>
            </w:r>
            <w:proofErr w:type="spellStart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251 276,48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Всего сметная прибыль (</w:t>
            </w:r>
            <w:proofErr w:type="spellStart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132 963,21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Всего с учетом понижающего коэффициента в пределах лимитов бюджетных обязательств БК РФ (п. 2 ст. 72) 0,78685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-258 721,25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   Всего с учетом доп. работ и затрат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955 077,71</w:t>
            </w:r>
          </w:p>
        </w:tc>
      </w:tr>
      <w:tr w:rsidR="009C566A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</w:tcPr>
          <w:p w:rsidR="009C566A" w:rsidRPr="00273EF4" w:rsidRDefault="009C566A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shd w:val="clear" w:color="auto" w:fill="auto"/>
          </w:tcPr>
          <w:p w:rsidR="009C566A" w:rsidRPr="00273EF4" w:rsidRDefault="009C566A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</w:tcPr>
          <w:p w:rsidR="009C566A" w:rsidRPr="009C566A" w:rsidRDefault="009C566A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   </w:t>
            </w:r>
            <w:r w:rsidRPr="009C566A">
              <w:rPr>
                <w:rFonts w:ascii="PT Astra Serif" w:hAnsi="PT Astra Serif" w:cs="Arial"/>
                <w:bCs/>
                <w:color w:val="000000"/>
                <w:kern w:val="0"/>
                <w:sz w:val="18"/>
                <w:szCs w:val="18"/>
                <w:lang w:eastAsia="ru-RU"/>
              </w:rPr>
              <w:t>Коэффициент пересчета</w:t>
            </w:r>
          </w:p>
        </w:tc>
        <w:tc>
          <w:tcPr>
            <w:tcW w:w="407" w:type="pct"/>
            <w:shd w:val="clear" w:color="auto" w:fill="auto"/>
            <w:noWrap/>
          </w:tcPr>
          <w:p w:rsidR="009C566A" w:rsidRPr="00273EF4" w:rsidRDefault="009C566A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НДС 20%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смете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870" w:type="pct"/>
            <w:gridSpan w:val="9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273EF4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103" w:type="pct"/>
            <w:gridSpan w:val="4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рабочих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516,498056</w:t>
            </w:r>
          </w:p>
        </w:tc>
        <w:tc>
          <w:tcPr>
            <w:tcW w:w="1407" w:type="pct"/>
            <w:gridSpan w:val="4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273EF4" w:rsidRPr="00273EF4" w:rsidTr="00273EF4">
        <w:trPr>
          <w:trHeight w:val="300"/>
        </w:trPr>
        <w:tc>
          <w:tcPr>
            <w:tcW w:w="228" w:type="pct"/>
            <w:shd w:val="clear" w:color="auto" w:fill="auto"/>
            <w:noWrap/>
            <w:vAlign w:val="bottom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103" w:type="pct"/>
            <w:gridSpan w:val="4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360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6,89597</w:t>
            </w:r>
          </w:p>
        </w:tc>
        <w:tc>
          <w:tcPr>
            <w:tcW w:w="1407" w:type="pct"/>
            <w:gridSpan w:val="4"/>
            <w:shd w:val="clear" w:color="auto" w:fill="auto"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noWrap/>
            <w:hideMark/>
          </w:tcPr>
          <w:p w:rsidR="00273EF4" w:rsidRPr="00273EF4" w:rsidRDefault="00273EF4" w:rsidP="00273EF4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73EF4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220B6D" w:rsidRDefault="00220B6D" w:rsidP="00220B6D">
      <w:pPr>
        <w:spacing w:after="0"/>
        <w:jc w:val="center"/>
        <w:rPr>
          <w:rFonts w:ascii="PT Astra Serif" w:hAnsi="PT Astra Serif"/>
          <w:b/>
        </w:rPr>
      </w:pPr>
    </w:p>
    <w:p w:rsidR="00D3079E" w:rsidRDefault="00D3079E" w:rsidP="00EA29BC">
      <w:pPr>
        <w:spacing w:after="0"/>
        <w:jc w:val="center"/>
        <w:rPr>
          <w:rFonts w:ascii="PT Astra Serif" w:hAnsi="PT Astra Serif"/>
          <w:b/>
        </w:rPr>
      </w:pPr>
    </w:p>
    <w:p w:rsidR="0048038F" w:rsidRDefault="0048038F" w:rsidP="00EA29BC">
      <w:pPr>
        <w:spacing w:after="0"/>
        <w:jc w:val="center"/>
        <w:rPr>
          <w:rFonts w:ascii="PT Astra Serif" w:hAnsi="PT Astra Serif"/>
          <w:b/>
        </w:rPr>
      </w:pPr>
    </w:p>
    <w:p w:rsidR="0048038F" w:rsidRPr="00570AA2" w:rsidRDefault="0048038F" w:rsidP="00EA29BC">
      <w:pPr>
        <w:spacing w:after="0"/>
        <w:jc w:val="center"/>
        <w:rPr>
          <w:rFonts w:ascii="PT Astra Serif" w:hAnsi="PT Astra Serif"/>
          <w:b/>
        </w:rPr>
      </w:pPr>
    </w:p>
    <w:p w:rsidR="00B63BB6" w:rsidRPr="00A04E5B" w:rsidRDefault="00B63BB6" w:rsidP="00EA29BC">
      <w:pPr>
        <w:spacing w:after="0"/>
        <w:jc w:val="center"/>
        <w:rPr>
          <w:b/>
          <w:sz w:val="10"/>
          <w:szCs w:val="10"/>
        </w:rPr>
      </w:pPr>
    </w:p>
    <w:p w:rsidR="00A04E5B" w:rsidRDefault="00A04E5B" w:rsidP="00EA29BC">
      <w:pPr>
        <w:spacing w:after="0"/>
        <w:jc w:val="center"/>
        <w:rPr>
          <w:b/>
        </w:rPr>
      </w:pPr>
    </w:p>
    <w:p w:rsidR="00362FDB" w:rsidRDefault="00362FDB" w:rsidP="00D401F5"/>
    <w:sectPr w:rsidR="00362FDB" w:rsidSect="00D9188F">
      <w:pgSz w:w="16838" w:h="11906" w:orient="landscape"/>
      <w:pgMar w:top="85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44703426"/>
    <w:multiLevelType w:val="hybridMultilevel"/>
    <w:tmpl w:val="B42C8600"/>
    <w:lvl w:ilvl="0" w:tplc="8634D90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149A2"/>
    <w:rsid w:val="00046362"/>
    <w:rsid w:val="00066D33"/>
    <w:rsid w:val="00096756"/>
    <w:rsid w:val="000A755A"/>
    <w:rsid w:val="001219F2"/>
    <w:rsid w:val="0013290F"/>
    <w:rsid w:val="001549BB"/>
    <w:rsid w:val="00166FA5"/>
    <w:rsid w:val="00167F1D"/>
    <w:rsid w:val="001F133D"/>
    <w:rsid w:val="00220B6D"/>
    <w:rsid w:val="00231465"/>
    <w:rsid w:val="00251124"/>
    <w:rsid w:val="00272101"/>
    <w:rsid w:val="00273EF4"/>
    <w:rsid w:val="0029100D"/>
    <w:rsid w:val="002B29EE"/>
    <w:rsid w:val="00326685"/>
    <w:rsid w:val="003433A4"/>
    <w:rsid w:val="00362FDB"/>
    <w:rsid w:val="0036412D"/>
    <w:rsid w:val="0037563B"/>
    <w:rsid w:val="00375827"/>
    <w:rsid w:val="00394E06"/>
    <w:rsid w:val="00401DB1"/>
    <w:rsid w:val="00415DB3"/>
    <w:rsid w:val="0047558A"/>
    <w:rsid w:val="0048038F"/>
    <w:rsid w:val="004B7D88"/>
    <w:rsid w:val="004E710E"/>
    <w:rsid w:val="00502823"/>
    <w:rsid w:val="0051387F"/>
    <w:rsid w:val="00570AA2"/>
    <w:rsid w:val="005A5646"/>
    <w:rsid w:val="005F2913"/>
    <w:rsid w:val="006113A4"/>
    <w:rsid w:val="007040A7"/>
    <w:rsid w:val="00753B85"/>
    <w:rsid w:val="00756017"/>
    <w:rsid w:val="00756EC6"/>
    <w:rsid w:val="00757E69"/>
    <w:rsid w:val="00784D30"/>
    <w:rsid w:val="007B48B3"/>
    <w:rsid w:val="00835539"/>
    <w:rsid w:val="00844D7C"/>
    <w:rsid w:val="008538DD"/>
    <w:rsid w:val="0085464C"/>
    <w:rsid w:val="008832B1"/>
    <w:rsid w:val="00890CDC"/>
    <w:rsid w:val="008B0107"/>
    <w:rsid w:val="008C45DB"/>
    <w:rsid w:val="008D13E4"/>
    <w:rsid w:val="008D67CA"/>
    <w:rsid w:val="008D6856"/>
    <w:rsid w:val="0092298F"/>
    <w:rsid w:val="009779FE"/>
    <w:rsid w:val="0098226C"/>
    <w:rsid w:val="0098302D"/>
    <w:rsid w:val="0098394F"/>
    <w:rsid w:val="009C566A"/>
    <w:rsid w:val="009E2841"/>
    <w:rsid w:val="00A04E5B"/>
    <w:rsid w:val="00A205C8"/>
    <w:rsid w:val="00A20B83"/>
    <w:rsid w:val="00A375BE"/>
    <w:rsid w:val="00A66270"/>
    <w:rsid w:val="00A90652"/>
    <w:rsid w:val="00A9714B"/>
    <w:rsid w:val="00AF34D8"/>
    <w:rsid w:val="00B36198"/>
    <w:rsid w:val="00B502C0"/>
    <w:rsid w:val="00B51B0C"/>
    <w:rsid w:val="00B557D4"/>
    <w:rsid w:val="00B57EF5"/>
    <w:rsid w:val="00B63BB6"/>
    <w:rsid w:val="00BB2A71"/>
    <w:rsid w:val="00BB516E"/>
    <w:rsid w:val="00BB58FD"/>
    <w:rsid w:val="00BC5C0F"/>
    <w:rsid w:val="00BD029A"/>
    <w:rsid w:val="00BD27D3"/>
    <w:rsid w:val="00BE3C9F"/>
    <w:rsid w:val="00C24D26"/>
    <w:rsid w:val="00C546AF"/>
    <w:rsid w:val="00CB1EDC"/>
    <w:rsid w:val="00CE0DC4"/>
    <w:rsid w:val="00D22332"/>
    <w:rsid w:val="00D3079E"/>
    <w:rsid w:val="00D31EBF"/>
    <w:rsid w:val="00D401F5"/>
    <w:rsid w:val="00D83F81"/>
    <w:rsid w:val="00D9188F"/>
    <w:rsid w:val="00D961A0"/>
    <w:rsid w:val="00E1171F"/>
    <w:rsid w:val="00E1561C"/>
    <w:rsid w:val="00E3255A"/>
    <w:rsid w:val="00E51714"/>
    <w:rsid w:val="00EA29BC"/>
    <w:rsid w:val="00EC23D3"/>
    <w:rsid w:val="00EE5787"/>
    <w:rsid w:val="00F23583"/>
    <w:rsid w:val="00F459CF"/>
    <w:rsid w:val="00F9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customStyle="1" w:styleId="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9"/>
    <w:uiPriority w:val="99"/>
    <w:semiHidden/>
    <w:locked/>
    <w:rsid w:val="002B29E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"/>
    <w:uiPriority w:val="99"/>
    <w:semiHidden/>
    <w:unhideWhenUsed/>
    <w:rsid w:val="002B29EE"/>
    <w:pPr>
      <w:spacing w:before="280" w:after="280"/>
      <w:jc w:val="left"/>
    </w:pPr>
  </w:style>
  <w:style w:type="character" w:styleId="aa">
    <w:name w:val="Hyperlink"/>
    <w:basedOn w:val="a0"/>
    <w:uiPriority w:val="99"/>
    <w:semiHidden/>
    <w:unhideWhenUsed/>
    <w:rsid w:val="00D307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3079E"/>
    <w:rPr>
      <w:color w:val="800080"/>
      <w:u w:val="single"/>
    </w:rPr>
  </w:style>
  <w:style w:type="paragraph" w:customStyle="1" w:styleId="xl63">
    <w:name w:val="xl63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D3079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D3079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D3079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customStyle="1" w:styleId="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9"/>
    <w:uiPriority w:val="99"/>
    <w:semiHidden/>
    <w:locked/>
    <w:rsid w:val="002B29E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"/>
    <w:uiPriority w:val="99"/>
    <w:semiHidden/>
    <w:unhideWhenUsed/>
    <w:rsid w:val="002B29EE"/>
    <w:pPr>
      <w:spacing w:before="280" w:after="280"/>
      <w:jc w:val="left"/>
    </w:pPr>
  </w:style>
  <w:style w:type="character" w:styleId="aa">
    <w:name w:val="Hyperlink"/>
    <w:basedOn w:val="a0"/>
    <w:uiPriority w:val="99"/>
    <w:semiHidden/>
    <w:unhideWhenUsed/>
    <w:rsid w:val="00D307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3079E"/>
    <w:rPr>
      <w:color w:val="800080"/>
      <w:u w:val="single"/>
    </w:rPr>
  </w:style>
  <w:style w:type="paragraph" w:customStyle="1" w:styleId="xl63">
    <w:name w:val="xl63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D3079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D3079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D3079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EA3D1-EDA8-4529-A73A-3AE165DF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18</Pages>
  <Words>4128</Words>
  <Characters>23533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Русакевич Ирина Сергеевна</cp:lastModifiedBy>
  <cp:revision>75</cp:revision>
  <cp:lastPrinted>2024-02-19T04:40:00Z</cp:lastPrinted>
  <dcterms:created xsi:type="dcterms:W3CDTF">2020-01-29T05:32:00Z</dcterms:created>
  <dcterms:modified xsi:type="dcterms:W3CDTF">2024-03-27T11:35:00Z</dcterms:modified>
</cp:coreProperties>
</file>